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DC7B27" w14:textId="77777777" w:rsidR="0097667A" w:rsidRDefault="0097667A" w:rsidP="009C294D">
      <w:pPr>
        <w:jc w:val="center"/>
        <w:rPr>
          <w:rFonts w:ascii="宋体" w:eastAsia="宋体" w:hAnsi="宋体"/>
          <w:b/>
          <w:bCs/>
          <w:sz w:val="44"/>
          <w:szCs w:val="44"/>
        </w:rPr>
      </w:pPr>
    </w:p>
    <w:p w14:paraId="4F184668" w14:textId="25AAC78D" w:rsidR="0097667A" w:rsidRDefault="000540DA" w:rsidP="000540DA">
      <w:pPr>
        <w:jc w:val="left"/>
        <w:rPr>
          <w:rFonts w:ascii="宋体" w:eastAsia="宋体" w:hAnsi="宋体"/>
          <w:b/>
          <w:bCs/>
          <w:sz w:val="44"/>
          <w:szCs w:val="44"/>
        </w:rPr>
      </w:pPr>
      <w:r>
        <w:rPr>
          <w:rFonts w:ascii="宋体" w:eastAsia="宋体" w:hAnsi="宋体" w:hint="eastAsia"/>
          <w:b/>
          <w:bCs/>
          <w:sz w:val="30"/>
          <w:szCs w:val="30"/>
          <w:u w:val="dash"/>
        </w:rPr>
        <w:t xml:space="preserve"> </w:t>
      </w:r>
      <w:r>
        <w:rPr>
          <w:rFonts w:ascii="宋体" w:eastAsia="宋体" w:hAnsi="宋体"/>
          <w:b/>
          <w:bCs/>
          <w:sz w:val="30"/>
          <w:szCs w:val="30"/>
          <w:u w:val="dash"/>
        </w:rPr>
        <w:t xml:space="preserve">                                   </w:t>
      </w:r>
      <w:r>
        <w:rPr>
          <w:rFonts w:ascii="宋体" w:eastAsia="宋体" w:hAnsi="宋体" w:hint="eastAsia"/>
          <w:b/>
          <w:bCs/>
          <w:sz w:val="30"/>
          <w:szCs w:val="30"/>
          <w:u w:val="dash"/>
        </w:rPr>
        <w:t>装订线</w:t>
      </w:r>
      <w:r>
        <w:rPr>
          <w:rFonts w:ascii="宋体" w:eastAsia="宋体" w:hAnsi="宋体"/>
          <w:b/>
          <w:bCs/>
          <w:sz w:val="30"/>
          <w:szCs w:val="30"/>
          <w:u w:val="dash"/>
        </w:rPr>
        <w:t xml:space="preserve">                                        </w:t>
      </w:r>
    </w:p>
    <w:p w14:paraId="21A23162" w14:textId="77777777" w:rsidR="000540DA" w:rsidRDefault="000540DA" w:rsidP="009C294D">
      <w:pPr>
        <w:jc w:val="center"/>
        <w:rPr>
          <w:rFonts w:ascii="宋体" w:eastAsia="宋体" w:hAnsi="宋体"/>
          <w:b/>
          <w:bCs/>
          <w:sz w:val="44"/>
          <w:szCs w:val="44"/>
        </w:rPr>
      </w:pPr>
    </w:p>
    <w:p w14:paraId="52A03A1E" w14:textId="50E0CECB" w:rsidR="00E17355" w:rsidRDefault="009C294D" w:rsidP="009C294D">
      <w:pPr>
        <w:jc w:val="center"/>
        <w:rPr>
          <w:rFonts w:ascii="宋体" w:eastAsia="宋体" w:hAnsi="宋体"/>
          <w:b/>
          <w:bCs/>
          <w:sz w:val="44"/>
          <w:szCs w:val="44"/>
        </w:rPr>
      </w:pPr>
      <w:r w:rsidRPr="000202E8">
        <w:rPr>
          <w:rFonts w:ascii="宋体" w:eastAsia="宋体" w:hAnsi="宋体" w:hint="eastAsia"/>
          <w:b/>
          <w:bCs/>
          <w:sz w:val="44"/>
          <w:szCs w:val="44"/>
        </w:rPr>
        <w:t>广西师范大学经费内转</w:t>
      </w:r>
      <w:r w:rsidR="00F64525">
        <w:rPr>
          <w:rFonts w:ascii="宋体" w:eastAsia="宋体" w:hAnsi="宋体" w:hint="eastAsia"/>
          <w:b/>
          <w:bCs/>
          <w:sz w:val="44"/>
          <w:szCs w:val="44"/>
        </w:rPr>
        <w:t>结算</w:t>
      </w:r>
      <w:r w:rsidR="008E6339">
        <w:rPr>
          <w:rFonts w:ascii="宋体" w:eastAsia="宋体" w:hAnsi="宋体" w:hint="eastAsia"/>
          <w:b/>
          <w:bCs/>
          <w:sz w:val="44"/>
          <w:szCs w:val="44"/>
        </w:rPr>
        <w:t>表</w:t>
      </w:r>
    </w:p>
    <w:p w14:paraId="26C07466" w14:textId="0B7A9CD4" w:rsidR="000540DA" w:rsidRDefault="000540DA" w:rsidP="009C294D">
      <w:pPr>
        <w:jc w:val="center"/>
        <w:rPr>
          <w:rFonts w:ascii="宋体" w:eastAsia="宋体" w:hAnsi="宋体"/>
          <w:b/>
          <w:bCs/>
          <w:sz w:val="44"/>
          <w:szCs w:val="44"/>
        </w:rPr>
      </w:pPr>
    </w:p>
    <w:p w14:paraId="79DF2949" w14:textId="77777777" w:rsidR="00F64525" w:rsidRDefault="00F64525" w:rsidP="009C294D">
      <w:pPr>
        <w:jc w:val="center"/>
        <w:rPr>
          <w:rFonts w:ascii="宋体" w:eastAsia="宋体" w:hAnsi="宋体" w:hint="eastAsia"/>
          <w:b/>
          <w:bCs/>
          <w:sz w:val="44"/>
          <w:szCs w:val="44"/>
        </w:rPr>
      </w:pPr>
    </w:p>
    <w:tbl>
      <w:tblPr>
        <w:tblW w:w="10680" w:type="dxa"/>
        <w:tblLook w:val="04A0" w:firstRow="1" w:lastRow="0" w:firstColumn="1" w:lastColumn="0" w:noHBand="0" w:noVBand="1"/>
      </w:tblPr>
      <w:tblGrid>
        <w:gridCol w:w="846"/>
        <w:gridCol w:w="2320"/>
        <w:gridCol w:w="2500"/>
        <w:gridCol w:w="2320"/>
        <w:gridCol w:w="2880"/>
      </w:tblGrid>
      <w:tr w:rsidR="000540DA" w:rsidRPr="000540DA" w14:paraId="3A056257" w14:textId="77777777" w:rsidTr="000540DA">
        <w:trPr>
          <w:trHeight w:val="1000"/>
        </w:trPr>
        <w:tc>
          <w:tcPr>
            <w:tcW w:w="660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  <w:hideMark/>
          </w:tcPr>
          <w:p w14:paraId="7D82B0C8" w14:textId="77777777" w:rsidR="000540DA" w:rsidRPr="000540DA" w:rsidRDefault="000540DA" w:rsidP="000540DA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540DA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支出项目信息</w:t>
            </w:r>
          </w:p>
        </w:tc>
        <w:tc>
          <w:tcPr>
            <w:tcW w:w="23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4EF15" w14:textId="77777777" w:rsidR="000540DA" w:rsidRPr="000540DA" w:rsidRDefault="000540DA" w:rsidP="000540DA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0540DA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申请人</w:t>
            </w:r>
          </w:p>
        </w:tc>
        <w:tc>
          <w:tcPr>
            <w:tcW w:w="25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4A703" w14:textId="77777777" w:rsidR="000540DA" w:rsidRPr="000540DA" w:rsidRDefault="000540DA" w:rsidP="000540DA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0540DA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23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7E246" w14:textId="6ADF16CD" w:rsidR="000540DA" w:rsidRPr="000540DA" w:rsidRDefault="00F64525" w:rsidP="000540DA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项目负责人</w:t>
            </w:r>
          </w:p>
        </w:tc>
        <w:tc>
          <w:tcPr>
            <w:tcW w:w="288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907C82" w14:textId="77777777" w:rsidR="000540DA" w:rsidRPr="000540DA" w:rsidRDefault="000540DA" w:rsidP="000540DA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0540DA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</w:tr>
      <w:tr w:rsidR="000540DA" w:rsidRPr="000540DA" w14:paraId="504C1FD4" w14:textId="77777777" w:rsidTr="000540DA">
        <w:trPr>
          <w:trHeight w:val="1000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9A78A5" w14:textId="77777777" w:rsidR="000540DA" w:rsidRPr="000540DA" w:rsidRDefault="000540DA" w:rsidP="000540DA">
            <w:pPr>
              <w:widowControl/>
              <w:jc w:val="left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3585C" w14:textId="77777777" w:rsidR="000540DA" w:rsidRPr="000540DA" w:rsidRDefault="000540DA" w:rsidP="000540DA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0540DA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经费名称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31BC88" w14:textId="77777777" w:rsidR="000540DA" w:rsidRPr="000540DA" w:rsidRDefault="000540DA" w:rsidP="000540DA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0540DA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A71AA" w14:textId="77777777" w:rsidR="000540DA" w:rsidRPr="000540DA" w:rsidRDefault="000540DA" w:rsidP="000540DA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0540DA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项目编号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8772CD" w14:textId="77777777" w:rsidR="000540DA" w:rsidRPr="000540DA" w:rsidRDefault="000540DA" w:rsidP="000540DA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0540DA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</w:tr>
      <w:tr w:rsidR="000540DA" w:rsidRPr="000540DA" w14:paraId="044A932B" w14:textId="77777777" w:rsidTr="000540DA">
        <w:trPr>
          <w:trHeight w:val="1000"/>
        </w:trPr>
        <w:tc>
          <w:tcPr>
            <w:tcW w:w="298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6DDD83" w14:textId="77777777" w:rsidR="000540DA" w:rsidRPr="000540DA" w:rsidRDefault="000540DA" w:rsidP="000540DA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0540DA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内转用途</w:t>
            </w:r>
          </w:p>
        </w:tc>
        <w:tc>
          <w:tcPr>
            <w:tcW w:w="7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8D7A7BA" w14:textId="77777777" w:rsidR="000540DA" w:rsidRPr="000540DA" w:rsidRDefault="000540DA" w:rsidP="000540DA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0540DA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</w:tr>
      <w:tr w:rsidR="000540DA" w:rsidRPr="000540DA" w14:paraId="546FCDE0" w14:textId="77777777" w:rsidTr="000540DA">
        <w:trPr>
          <w:trHeight w:val="1000"/>
        </w:trPr>
        <w:tc>
          <w:tcPr>
            <w:tcW w:w="298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FC9131" w14:textId="77777777" w:rsidR="000540DA" w:rsidRPr="000540DA" w:rsidRDefault="000540DA" w:rsidP="000540DA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0540DA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内转金额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AE3F5" w14:textId="77777777" w:rsidR="000540DA" w:rsidRPr="000540DA" w:rsidRDefault="000540DA" w:rsidP="000540DA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0540DA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（小写）</w:t>
            </w:r>
          </w:p>
        </w:tc>
        <w:tc>
          <w:tcPr>
            <w:tcW w:w="52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0E82212" w14:textId="77777777" w:rsidR="000540DA" w:rsidRPr="000540DA" w:rsidRDefault="000540DA" w:rsidP="000540DA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0540DA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（大写）</w:t>
            </w:r>
          </w:p>
        </w:tc>
      </w:tr>
      <w:tr w:rsidR="000540DA" w:rsidRPr="000540DA" w14:paraId="1AD2E537" w14:textId="77777777" w:rsidTr="000540DA">
        <w:trPr>
          <w:trHeight w:val="100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  <w:hideMark/>
          </w:tcPr>
          <w:p w14:paraId="6039F333" w14:textId="77777777" w:rsidR="000540DA" w:rsidRPr="000540DA" w:rsidRDefault="000540DA" w:rsidP="000540DA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540DA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转入项目信息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3C9CA" w14:textId="77777777" w:rsidR="000540DA" w:rsidRPr="000540DA" w:rsidRDefault="000540DA" w:rsidP="000540DA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0540DA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转入项目名称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11131" w14:textId="77777777" w:rsidR="000540DA" w:rsidRPr="000540DA" w:rsidRDefault="000540DA" w:rsidP="000540DA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0540DA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D513B" w14:textId="77777777" w:rsidR="000540DA" w:rsidRPr="000540DA" w:rsidRDefault="000540DA" w:rsidP="000540DA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0540DA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转入项目编号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720266" w14:textId="77777777" w:rsidR="000540DA" w:rsidRPr="000540DA" w:rsidRDefault="000540DA" w:rsidP="000540DA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0540DA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</w:tr>
      <w:tr w:rsidR="000540DA" w:rsidRPr="000540DA" w14:paraId="4BA98191" w14:textId="77777777" w:rsidTr="000540DA">
        <w:trPr>
          <w:trHeight w:val="300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7B020A9" w14:textId="77777777" w:rsidR="000540DA" w:rsidRPr="000540DA" w:rsidRDefault="000540DA" w:rsidP="000540DA">
            <w:pPr>
              <w:widowControl/>
              <w:jc w:val="left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1B748" w14:textId="77777777" w:rsidR="000540DA" w:rsidRPr="000540DA" w:rsidRDefault="000540DA" w:rsidP="000540DA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0540DA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经手人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10E5D" w14:textId="77777777" w:rsidR="000540DA" w:rsidRPr="000540DA" w:rsidRDefault="000540DA" w:rsidP="000540DA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0540DA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D0CB05" w14:textId="77777777" w:rsidR="000540DA" w:rsidRPr="000540DA" w:rsidRDefault="000540DA" w:rsidP="000540DA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0540DA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收款单位    （公章）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09525D" w14:textId="77777777" w:rsidR="000540DA" w:rsidRPr="000540DA" w:rsidRDefault="000540DA" w:rsidP="000540DA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0540DA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</w:tr>
    </w:tbl>
    <w:p w14:paraId="5879066D" w14:textId="77777777" w:rsidR="0097667A" w:rsidRPr="000202E8" w:rsidRDefault="0097667A" w:rsidP="0097667A">
      <w:pPr>
        <w:jc w:val="left"/>
        <w:rPr>
          <w:rFonts w:ascii="宋体" w:eastAsia="宋体" w:hAnsi="宋体"/>
          <w:b/>
          <w:bCs/>
          <w:sz w:val="44"/>
          <w:szCs w:val="44"/>
        </w:rPr>
      </w:pPr>
    </w:p>
    <w:sectPr w:rsidR="0097667A" w:rsidRPr="000202E8" w:rsidSect="0097667A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1234CA" w14:textId="77777777" w:rsidR="00A8129C" w:rsidRDefault="00A8129C" w:rsidP="009C294D">
      <w:r>
        <w:separator/>
      </w:r>
    </w:p>
  </w:endnote>
  <w:endnote w:type="continuationSeparator" w:id="0">
    <w:p w14:paraId="115C26A7" w14:textId="77777777" w:rsidR="00A8129C" w:rsidRDefault="00A8129C" w:rsidP="009C29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A14B58" w14:textId="77777777" w:rsidR="00A8129C" w:rsidRDefault="00A8129C" w:rsidP="009C294D">
      <w:r>
        <w:separator/>
      </w:r>
    </w:p>
  </w:footnote>
  <w:footnote w:type="continuationSeparator" w:id="0">
    <w:p w14:paraId="75B58480" w14:textId="77777777" w:rsidR="00A8129C" w:rsidRDefault="00A8129C" w:rsidP="009C29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7355"/>
    <w:rsid w:val="00005852"/>
    <w:rsid w:val="000202E8"/>
    <w:rsid w:val="000540DA"/>
    <w:rsid w:val="00655C13"/>
    <w:rsid w:val="006725E0"/>
    <w:rsid w:val="008E6339"/>
    <w:rsid w:val="0097667A"/>
    <w:rsid w:val="009C294D"/>
    <w:rsid w:val="00A8129C"/>
    <w:rsid w:val="00E17355"/>
    <w:rsid w:val="00F64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76ED04"/>
  <w15:chartTrackingRefBased/>
  <w15:docId w15:val="{5D6693A9-5BA1-4F26-907B-6912D3DF7B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C29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C294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C29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C294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302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35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34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50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</TotalTime>
  <Pages>1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曾 宏毅</dc:creator>
  <cp:keywords/>
  <dc:description/>
  <cp:lastModifiedBy>曾 宏毅</cp:lastModifiedBy>
  <cp:revision>3</cp:revision>
  <dcterms:created xsi:type="dcterms:W3CDTF">2021-11-29T02:20:00Z</dcterms:created>
  <dcterms:modified xsi:type="dcterms:W3CDTF">2021-11-29T05:06:00Z</dcterms:modified>
</cp:coreProperties>
</file>