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80876" w:rsidTr="00C80876">
        <w:trPr>
          <w:trHeight w:val="13740"/>
        </w:trPr>
        <w:tc>
          <w:tcPr>
            <w:tcW w:w="8522" w:type="dxa"/>
          </w:tcPr>
          <w:tbl>
            <w:tblPr>
              <w:tblW w:w="8306" w:type="dxa"/>
              <w:tblLook w:val="04A0" w:firstRow="1" w:lastRow="0" w:firstColumn="1" w:lastColumn="0" w:noHBand="0" w:noVBand="1"/>
            </w:tblPr>
            <w:tblGrid>
              <w:gridCol w:w="1843"/>
              <w:gridCol w:w="1205"/>
              <w:gridCol w:w="2079"/>
              <w:gridCol w:w="235"/>
              <w:gridCol w:w="2709"/>
              <w:gridCol w:w="235"/>
            </w:tblGrid>
            <w:tr w:rsidR="00C80876" w:rsidRPr="00C80876" w:rsidTr="00C80876">
              <w:trPr>
                <w:trHeight w:val="1082"/>
              </w:trPr>
              <w:tc>
                <w:tcPr>
                  <w:tcW w:w="830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0876" w:rsidRPr="00C80876" w:rsidRDefault="00C80876" w:rsidP="00C808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40"/>
                      <w:szCs w:val="40"/>
                    </w:rPr>
                  </w:pP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40"/>
                      <w:szCs w:val="40"/>
                    </w:rPr>
                    <w:t>广西师范大学设备采购审批表</w:t>
                  </w:r>
                </w:p>
              </w:tc>
            </w:tr>
            <w:tr w:rsidR="00C80876" w:rsidRPr="00C80876" w:rsidTr="00C80876">
              <w:trPr>
                <w:trHeight w:val="433"/>
              </w:trPr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876" w:rsidRPr="00C80876" w:rsidRDefault="00C80876" w:rsidP="00C808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维修</w:t>
                  </w:r>
                  <w:bookmarkStart w:id="0" w:name="_GoBack"/>
                  <w:bookmarkEnd w:id="0"/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项目名称</w:t>
                  </w:r>
                </w:p>
              </w:tc>
              <w:tc>
                <w:tcPr>
                  <w:tcW w:w="3519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0876" w:rsidRPr="00C80876" w:rsidRDefault="00C80876" w:rsidP="00C808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（请使用统一工程名称）</w:t>
                  </w:r>
                </w:p>
              </w:tc>
              <w:tc>
                <w:tcPr>
                  <w:tcW w:w="2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876" w:rsidRPr="00C80876" w:rsidRDefault="00C80876" w:rsidP="00C808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项目编号</w:t>
                  </w:r>
                </w:p>
              </w:tc>
              <w:tc>
                <w:tcPr>
                  <w:tcW w:w="2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0876" w:rsidRPr="00C80876" w:rsidRDefault="00C80876" w:rsidP="00C8087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80876" w:rsidRPr="00C80876" w:rsidTr="00C80876">
              <w:trPr>
                <w:trHeight w:val="372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876" w:rsidRPr="00C80876" w:rsidRDefault="00C80876" w:rsidP="00C808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承建单位</w:t>
                  </w:r>
                </w:p>
              </w:tc>
              <w:tc>
                <w:tcPr>
                  <w:tcW w:w="35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0876" w:rsidRPr="00C80876" w:rsidRDefault="00C80876" w:rsidP="00C8087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876" w:rsidRPr="00C80876" w:rsidRDefault="00C80876" w:rsidP="00C808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经费名称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876" w:rsidRPr="00C80876" w:rsidRDefault="00C80876" w:rsidP="00C8087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80876" w:rsidRPr="00C80876" w:rsidTr="00C80876">
              <w:trPr>
                <w:trHeight w:val="372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876" w:rsidRPr="00C80876" w:rsidRDefault="00C80876" w:rsidP="00C808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合同价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876" w:rsidRPr="00C80876" w:rsidRDefault="00C80876" w:rsidP="00C8087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876" w:rsidRPr="00C80876" w:rsidRDefault="00C80876" w:rsidP="00C808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合同外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0876" w:rsidRPr="00C80876" w:rsidRDefault="00C80876" w:rsidP="00C80876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876" w:rsidRPr="00C80876" w:rsidRDefault="00C80876" w:rsidP="00C808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结算价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876" w:rsidRPr="00C80876" w:rsidRDefault="00C80876" w:rsidP="00C8087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80876" w:rsidRPr="00C80876" w:rsidTr="00C80876">
              <w:trPr>
                <w:trHeight w:val="341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876" w:rsidRPr="00C80876" w:rsidRDefault="00C80876" w:rsidP="00C808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本期申请</w:t>
                  </w:r>
                </w:p>
              </w:tc>
              <w:tc>
                <w:tcPr>
                  <w:tcW w:w="12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876" w:rsidRPr="00C80876" w:rsidRDefault="00C80876" w:rsidP="00C8087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07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876" w:rsidRPr="00C80876" w:rsidRDefault="00C80876" w:rsidP="00C808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累计支付</w:t>
                  </w:r>
                </w:p>
              </w:tc>
              <w:tc>
                <w:tcPr>
                  <w:tcW w:w="2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876" w:rsidRPr="00C80876" w:rsidRDefault="00C80876" w:rsidP="00C8087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876" w:rsidRPr="00C80876" w:rsidRDefault="00C80876" w:rsidP="00C808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合同内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0876" w:rsidRPr="00C80876" w:rsidRDefault="00C80876" w:rsidP="00C80876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80876" w:rsidRPr="00C80876" w:rsidTr="00C80876">
              <w:trPr>
                <w:trHeight w:val="341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0876" w:rsidRPr="00C80876" w:rsidRDefault="00C80876" w:rsidP="00C80876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12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0876" w:rsidRPr="00C80876" w:rsidRDefault="00C80876" w:rsidP="00C8087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0876" w:rsidRPr="00C80876" w:rsidRDefault="00C80876" w:rsidP="00C80876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2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0876" w:rsidRPr="00C80876" w:rsidRDefault="00C80876" w:rsidP="00C8087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876" w:rsidRPr="00C80876" w:rsidRDefault="00C80876" w:rsidP="00C808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合同外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0876" w:rsidRPr="00C80876" w:rsidRDefault="00C80876" w:rsidP="00C80876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80876" w:rsidRPr="00C80876" w:rsidTr="00C80876">
              <w:trPr>
                <w:trHeight w:hRule="exact" w:val="853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876" w:rsidRPr="00C80876" w:rsidRDefault="00C80876" w:rsidP="00C808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报销内容</w:t>
                  </w:r>
                </w:p>
              </w:tc>
              <w:tc>
                <w:tcPr>
                  <w:tcW w:w="646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80876" w:rsidRPr="00C80876" w:rsidRDefault="00C80876" w:rsidP="00C8087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80876" w:rsidRPr="00C80876" w:rsidTr="00C80876">
              <w:trPr>
                <w:trHeight w:hRule="exact" w:val="853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876" w:rsidRPr="00C80876" w:rsidRDefault="00C80876" w:rsidP="00C808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项目负责人意见</w:t>
                  </w:r>
                </w:p>
              </w:tc>
              <w:tc>
                <w:tcPr>
                  <w:tcW w:w="646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80876" w:rsidRPr="00C80876" w:rsidRDefault="00C80876" w:rsidP="00C80876">
                  <w:pPr>
                    <w:widowControl/>
                    <w:jc w:val="right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年    月    日</w:t>
                  </w:r>
                </w:p>
              </w:tc>
            </w:tr>
            <w:tr w:rsidR="00C80876" w:rsidRPr="00C80876" w:rsidTr="00C80876">
              <w:trPr>
                <w:trHeight w:hRule="exact" w:val="853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876" w:rsidRPr="00C80876" w:rsidRDefault="00C80876" w:rsidP="00C808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proofErr w:type="gramStart"/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维修科</w:t>
                  </w:r>
                  <w:proofErr w:type="gramEnd"/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br/>
                    <w:t>负责人意见</w:t>
                  </w:r>
                </w:p>
              </w:tc>
              <w:tc>
                <w:tcPr>
                  <w:tcW w:w="646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80876" w:rsidRPr="00C80876" w:rsidRDefault="00C80876" w:rsidP="00C80876">
                  <w:pPr>
                    <w:widowControl/>
                    <w:jc w:val="right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年    月    日</w:t>
                  </w:r>
                </w:p>
              </w:tc>
            </w:tr>
            <w:tr w:rsidR="00C80876" w:rsidRPr="00C80876" w:rsidTr="00C80876">
              <w:trPr>
                <w:trHeight w:hRule="exact" w:val="853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876" w:rsidRPr="00C80876" w:rsidRDefault="00C80876" w:rsidP="00C808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后勤保障处</w:t>
                  </w: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br/>
                    <w:t>分管处长意见</w:t>
                  </w:r>
                </w:p>
              </w:tc>
              <w:tc>
                <w:tcPr>
                  <w:tcW w:w="646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80876" w:rsidRPr="00C80876" w:rsidRDefault="00C80876" w:rsidP="00C80876">
                  <w:pPr>
                    <w:widowControl/>
                    <w:jc w:val="right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年    月    日</w:t>
                  </w:r>
                </w:p>
              </w:tc>
            </w:tr>
            <w:tr w:rsidR="00C80876" w:rsidRPr="00C80876" w:rsidTr="00C80876">
              <w:trPr>
                <w:trHeight w:hRule="exact" w:val="853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876" w:rsidRPr="00C80876" w:rsidRDefault="00C80876" w:rsidP="00C808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后勤保障处</w:t>
                  </w: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br/>
                    <w:t>处长意见</w:t>
                  </w:r>
                </w:p>
              </w:tc>
              <w:tc>
                <w:tcPr>
                  <w:tcW w:w="646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80876" w:rsidRPr="00C80876" w:rsidRDefault="00C80876" w:rsidP="00C80876">
                  <w:pPr>
                    <w:widowControl/>
                    <w:jc w:val="right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年    月    日</w:t>
                  </w:r>
                </w:p>
              </w:tc>
            </w:tr>
            <w:tr w:rsidR="00C80876" w:rsidRPr="00C80876" w:rsidTr="00C80876">
              <w:trPr>
                <w:trHeight w:hRule="exact" w:val="853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876" w:rsidRPr="00C80876" w:rsidRDefault="00C80876" w:rsidP="00C808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经费来源管理单位负责人意见</w:t>
                  </w:r>
                </w:p>
              </w:tc>
              <w:tc>
                <w:tcPr>
                  <w:tcW w:w="646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80876" w:rsidRPr="00C80876" w:rsidRDefault="00C80876" w:rsidP="00C80876">
                  <w:pPr>
                    <w:widowControl/>
                    <w:jc w:val="right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年    月    日</w:t>
                  </w:r>
                </w:p>
              </w:tc>
            </w:tr>
            <w:tr w:rsidR="00C80876" w:rsidRPr="00C80876" w:rsidTr="00C80876">
              <w:trPr>
                <w:trHeight w:hRule="exact" w:val="853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876" w:rsidRPr="00C80876" w:rsidRDefault="00C80876" w:rsidP="00C808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资产处</w:t>
                  </w: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br/>
                    <w:t>负责人意见</w:t>
                  </w:r>
                </w:p>
              </w:tc>
              <w:tc>
                <w:tcPr>
                  <w:tcW w:w="646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80876" w:rsidRPr="00C80876" w:rsidRDefault="00C80876" w:rsidP="00C80876">
                  <w:pPr>
                    <w:widowControl/>
                    <w:jc w:val="right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年    月    日</w:t>
                  </w:r>
                </w:p>
              </w:tc>
            </w:tr>
            <w:tr w:rsidR="00C80876" w:rsidRPr="00C80876" w:rsidTr="00C80876">
              <w:trPr>
                <w:trHeight w:hRule="exact" w:val="853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876" w:rsidRPr="00C80876" w:rsidRDefault="00C80876" w:rsidP="00C808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财务处</w:t>
                  </w: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br/>
                    <w:t>负责人意见</w:t>
                  </w:r>
                </w:p>
              </w:tc>
              <w:tc>
                <w:tcPr>
                  <w:tcW w:w="646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80876" w:rsidRPr="00C80876" w:rsidRDefault="00C80876" w:rsidP="00C80876">
                  <w:pPr>
                    <w:widowControl/>
                    <w:jc w:val="right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年    月    日</w:t>
                  </w:r>
                </w:p>
              </w:tc>
            </w:tr>
            <w:tr w:rsidR="00C80876" w:rsidRPr="00C80876" w:rsidTr="00C80876">
              <w:trPr>
                <w:trHeight w:hRule="exact" w:val="853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876" w:rsidRPr="00C80876" w:rsidRDefault="00C80876" w:rsidP="00C808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 xml:space="preserve">主管副校长意见 </w:t>
                  </w:r>
                </w:p>
              </w:tc>
              <w:tc>
                <w:tcPr>
                  <w:tcW w:w="646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80876" w:rsidRPr="00C80876" w:rsidRDefault="00C80876" w:rsidP="00C80876">
                  <w:pPr>
                    <w:widowControl/>
                    <w:jc w:val="right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年    月    日</w:t>
                  </w:r>
                </w:p>
              </w:tc>
            </w:tr>
            <w:tr w:rsidR="00C80876" w:rsidRPr="00C80876" w:rsidTr="00C80876">
              <w:trPr>
                <w:trHeight w:hRule="exact" w:val="853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876" w:rsidRPr="00C80876" w:rsidRDefault="00C80876" w:rsidP="00C808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总会计师意见</w:t>
                  </w:r>
                </w:p>
              </w:tc>
              <w:tc>
                <w:tcPr>
                  <w:tcW w:w="646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80876" w:rsidRPr="00C80876" w:rsidRDefault="00C80876" w:rsidP="00C80876">
                  <w:pPr>
                    <w:widowControl/>
                    <w:jc w:val="right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年    月    日</w:t>
                  </w:r>
                </w:p>
              </w:tc>
            </w:tr>
            <w:tr w:rsidR="00C80876" w:rsidRPr="00C80876" w:rsidTr="00C80876">
              <w:trPr>
                <w:trHeight w:hRule="exact" w:val="853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876" w:rsidRPr="00C80876" w:rsidRDefault="00C80876" w:rsidP="00C808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校长意见</w:t>
                  </w:r>
                </w:p>
              </w:tc>
              <w:tc>
                <w:tcPr>
                  <w:tcW w:w="646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80876" w:rsidRPr="00C80876" w:rsidRDefault="00C80876" w:rsidP="00C80876">
                  <w:pPr>
                    <w:widowControl/>
                    <w:jc w:val="right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年    月    日</w:t>
                  </w:r>
                </w:p>
              </w:tc>
            </w:tr>
            <w:tr w:rsidR="00C80876" w:rsidRPr="00C80876" w:rsidTr="00C80876">
              <w:trPr>
                <w:trHeight w:hRule="exact" w:val="853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876" w:rsidRPr="00C80876" w:rsidRDefault="00C80876" w:rsidP="00C8087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备注</w:t>
                  </w:r>
                </w:p>
              </w:tc>
              <w:tc>
                <w:tcPr>
                  <w:tcW w:w="6463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80876" w:rsidRPr="00C80876" w:rsidRDefault="00C80876" w:rsidP="00C8087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C8087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（打印备注附件资料清单，手写无效）</w:t>
                  </w:r>
                </w:p>
              </w:tc>
            </w:tr>
          </w:tbl>
          <w:p w:rsidR="00C80876" w:rsidRPr="00C80876" w:rsidRDefault="00C80876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2433402</wp:posOffset>
                      </wp:positionH>
                      <wp:positionV relativeFrom="paragraph">
                        <wp:posOffset>174680</wp:posOffset>
                      </wp:positionV>
                      <wp:extent cx="532737" cy="1403985"/>
                      <wp:effectExtent l="0" t="0" r="1270" b="635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737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0876" w:rsidRDefault="00C80876" w:rsidP="00C808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191.6pt;margin-top:13.75pt;width:41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5+AMQIAAB4EAAAOAAAAZHJzL2Uyb0RvYy54bWysU82O0zAQviPxDpbvNOkfbaOmq6VLEdLy&#10;Iy08gOM4jYXjMbbbpDzA8gacuHDnufocjJ1ut8ANkYM1k5n5/M034+VV1yiyF9ZJ0DkdDlJKhOZQ&#10;Sr3N6ccPm2dzSpxnumQKtMjpQTh6tXr6ZNmaTIygBlUKSxBEu6w1Oa29N1mSOF6LhrkBGKExWIFt&#10;mEfXbpPSshbRG5WM0vR50oItjQUunMO/N32QriJ+VQnu31WVE56onCI3H08bzyKcyWrJsq1lppb8&#10;RIP9A4uGSY2XnqFumGdkZ+VfUI3kFhxUfsChSaCqJBexB+xmmP7RzV3NjIi9oDjOnGVy/w+Wv92/&#10;t0SWOR2nM0o0a3BIx29fj99/Hn/ck1EQqDUuw7w7g5m+ewEdDjo268wt8E+OaFjXTG/FtbXQ1oKV&#10;SHAYKpOL0h7HBZCifQMl3sN2HiJQV9kmqId6EETHQR3OwxGdJxx/Tsej2RgpcgwNJ+l4MZ/GK1j2&#10;UG2s868ENCQYObU4/IjO9rfOBzYse0gJlzlQstxIpaJjt8VaWbJnuCib+J3Qf0tTmrQ5XUxH04is&#10;IdTHHWqkx0VWssnpPA1fKGdZUOOlLqPtmVS9jUyUPskTFOm18V3RYWLQrIDygEJZ6BcWHxgaNdgv&#10;lLS4rDl1n3fMCkrUa41iL4aTSdju6EymsxE69jJSXEaY5giVU09Jb659fBFRB3ONQ9nIqNcjkxNX&#10;XMIo4+nBhC2/9GPW47Ne/QIAAP//AwBQSwMEFAAGAAgAAAAhAHqv827gAAAACgEAAA8AAABkcnMv&#10;ZG93bnJldi54bWxMj8tOwzAQRfdI/IM1SOyo07RNoxCnqqjYsECiIMHSjSdxhB+R7abh7xlWdDkz&#10;R3fOrXezNWzCEAfvBCwXGTB0rVeD6wV8vD8/lMBikk5J4x0K+MEIu+b2ppaV8hf3htMx9YxCXKyk&#10;AJ3SWHEeW41WxoUf0dGt88HKRGPouQryQuHW8DzLCm7l4OiDliM+aWy/j2cr4NPqQR3C61enzHR4&#10;6fabcQ6jEPd38/4RWMI5/cPwp0/q0JDTyZ+diswIWJWrnFAB+XYDjIB1sV0CO9FiXRbAm5pfV2h+&#10;AQAA//8DAFBLAQItABQABgAIAAAAIQC2gziS/gAAAOEBAAATAAAAAAAAAAAAAAAAAAAAAABbQ29u&#10;dGVudF9UeXBlc10ueG1sUEsBAi0AFAAGAAgAAAAhADj9If/WAAAAlAEAAAsAAAAAAAAAAAAAAAAA&#10;LwEAAF9yZWxzLy5yZWxzUEsBAi0AFAAGAAgAAAAhALkPn4AxAgAAHgQAAA4AAAAAAAAAAAAAAAAA&#10;LgIAAGRycy9lMm9Eb2MueG1sUEsBAi0AFAAGAAgAAAAhAHqv827gAAAACgEAAA8AAAAAAAAAAAAA&#10;AAAAiwQAAGRycy9kb3ducmV2LnhtbFBLBQYAAAAABAAEAPMAAACYBQAAAAA=&#10;" stroked="f">
                      <v:textbox style="mso-fit-shape-to-text:t">
                        <w:txbxContent>
                          <w:p w:rsidR="00C80876" w:rsidRDefault="00C80876" w:rsidP="00C808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E2A88" w:rsidRDefault="001E2A88">
      <w:pPr>
        <w:rPr>
          <w:rFonts w:hint="eastAsia"/>
        </w:rPr>
      </w:pPr>
    </w:p>
    <w:sectPr w:rsidR="001E2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48"/>
    <w:rsid w:val="0000188D"/>
    <w:rsid w:val="00025CD5"/>
    <w:rsid w:val="000539B0"/>
    <w:rsid w:val="00080A15"/>
    <w:rsid w:val="00080B4F"/>
    <w:rsid w:val="000835B1"/>
    <w:rsid w:val="00084568"/>
    <w:rsid w:val="000866D7"/>
    <w:rsid w:val="000B7F42"/>
    <w:rsid w:val="000C62A0"/>
    <w:rsid w:val="000D33AC"/>
    <w:rsid w:val="000D6CB2"/>
    <w:rsid w:val="000F7AFE"/>
    <w:rsid w:val="0012745E"/>
    <w:rsid w:val="00147355"/>
    <w:rsid w:val="00161C51"/>
    <w:rsid w:val="00171EB2"/>
    <w:rsid w:val="00173B00"/>
    <w:rsid w:val="00187675"/>
    <w:rsid w:val="00190196"/>
    <w:rsid w:val="00191C08"/>
    <w:rsid w:val="00193717"/>
    <w:rsid w:val="001A7470"/>
    <w:rsid w:val="001C4963"/>
    <w:rsid w:val="001C7A9D"/>
    <w:rsid w:val="001E18BA"/>
    <w:rsid w:val="001E2A88"/>
    <w:rsid w:val="00214268"/>
    <w:rsid w:val="00216666"/>
    <w:rsid w:val="00231EA6"/>
    <w:rsid w:val="002331CD"/>
    <w:rsid w:val="002332A4"/>
    <w:rsid w:val="002400D0"/>
    <w:rsid w:val="00244AA6"/>
    <w:rsid w:val="00260CBE"/>
    <w:rsid w:val="00281B50"/>
    <w:rsid w:val="002843BE"/>
    <w:rsid w:val="002A03F0"/>
    <w:rsid w:val="002B000E"/>
    <w:rsid w:val="002C712F"/>
    <w:rsid w:val="002D3CDB"/>
    <w:rsid w:val="002E7C54"/>
    <w:rsid w:val="002F75BA"/>
    <w:rsid w:val="00315383"/>
    <w:rsid w:val="00337DC7"/>
    <w:rsid w:val="00340091"/>
    <w:rsid w:val="003638F0"/>
    <w:rsid w:val="00370E88"/>
    <w:rsid w:val="00373F04"/>
    <w:rsid w:val="0037523D"/>
    <w:rsid w:val="003764EA"/>
    <w:rsid w:val="003823DD"/>
    <w:rsid w:val="003B0CED"/>
    <w:rsid w:val="003B41F0"/>
    <w:rsid w:val="003B46DF"/>
    <w:rsid w:val="003B6965"/>
    <w:rsid w:val="003C27EC"/>
    <w:rsid w:val="003C2975"/>
    <w:rsid w:val="003C357A"/>
    <w:rsid w:val="003C7261"/>
    <w:rsid w:val="003D18DB"/>
    <w:rsid w:val="003E00BA"/>
    <w:rsid w:val="003E0512"/>
    <w:rsid w:val="003E0519"/>
    <w:rsid w:val="0040417B"/>
    <w:rsid w:val="00406D15"/>
    <w:rsid w:val="0041012A"/>
    <w:rsid w:val="0041340D"/>
    <w:rsid w:val="00421165"/>
    <w:rsid w:val="0042318E"/>
    <w:rsid w:val="004358D0"/>
    <w:rsid w:val="004402B4"/>
    <w:rsid w:val="004740F2"/>
    <w:rsid w:val="004750F9"/>
    <w:rsid w:val="00482FB2"/>
    <w:rsid w:val="004C2376"/>
    <w:rsid w:val="004E06A1"/>
    <w:rsid w:val="004F03F2"/>
    <w:rsid w:val="0050493C"/>
    <w:rsid w:val="00513772"/>
    <w:rsid w:val="0051669F"/>
    <w:rsid w:val="005176AD"/>
    <w:rsid w:val="00517C81"/>
    <w:rsid w:val="00545369"/>
    <w:rsid w:val="00554891"/>
    <w:rsid w:val="00557730"/>
    <w:rsid w:val="005679A9"/>
    <w:rsid w:val="00570757"/>
    <w:rsid w:val="00570EE0"/>
    <w:rsid w:val="00572DEF"/>
    <w:rsid w:val="0059246C"/>
    <w:rsid w:val="005B2B5B"/>
    <w:rsid w:val="005B7A22"/>
    <w:rsid w:val="005C4171"/>
    <w:rsid w:val="005F2138"/>
    <w:rsid w:val="005F6D1F"/>
    <w:rsid w:val="00605019"/>
    <w:rsid w:val="00605103"/>
    <w:rsid w:val="00614255"/>
    <w:rsid w:val="006160B9"/>
    <w:rsid w:val="006162F5"/>
    <w:rsid w:val="006253F3"/>
    <w:rsid w:val="00634CD6"/>
    <w:rsid w:val="00637004"/>
    <w:rsid w:val="00643ACC"/>
    <w:rsid w:val="00652BB0"/>
    <w:rsid w:val="00660203"/>
    <w:rsid w:val="00670698"/>
    <w:rsid w:val="00685586"/>
    <w:rsid w:val="00695436"/>
    <w:rsid w:val="006A252C"/>
    <w:rsid w:val="006A642B"/>
    <w:rsid w:val="006B058E"/>
    <w:rsid w:val="006B25B1"/>
    <w:rsid w:val="006C1E73"/>
    <w:rsid w:val="006C6C16"/>
    <w:rsid w:val="006D08D1"/>
    <w:rsid w:val="006F2AD9"/>
    <w:rsid w:val="006F2B3F"/>
    <w:rsid w:val="00700A5D"/>
    <w:rsid w:val="00711964"/>
    <w:rsid w:val="007120E5"/>
    <w:rsid w:val="007140A3"/>
    <w:rsid w:val="00730460"/>
    <w:rsid w:val="007325B1"/>
    <w:rsid w:val="00757B48"/>
    <w:rsid w:val="00783CC9"/>
    <w:rsid w:val="00793F78"/>
    <w:rsid w:val="007C137E"/>
    <w:rsid w:val="007D1164"/>
    <w:rsid w:val="007E0DEA"/>
    <w:rsid w:val="007E4A49"/>
    <w:rsid w:val="007E6AE2"/>
    <w:rsid w:val="007F3CE1"/>
    <w:rsid w:val="00810098"/>
    <w:rsid w:val="00813C43"/>
    <w:rsid w:val="00813E19"/>
    <w:rsid w:val="00826768"/>
    <w:rsid w:val="0083293C"/>
    <w:rsid w:val="008561C9"/>
    <w:rsid w:val="0086009B"/>
    <w:rsid w:val="008873D7"/>
    <w:rsid w:val="008A6002"/>
    <w:rsid w:val="008C119B"/>
    <w:rsid w:val="008C30C3"/>
    <w:rsid w:val="008E6BC4"/>
    <w:rsid w:val="008F778D"/>
    <w:rsid w:val="009109C0"/>
    <w:rsid w:val="009122E4"/>
    <w:rsid w:val="00921224"/>
    <w:rsid w:val="00921E61"/>
    <w:rsid w:val="00923522"/>
    <w:rsid w:val="009376D3"/>
    <w:rsid w:val="00947566"/>
    <w:rsid w:val="00947A2F"/>
    <w:rsid w:val="00952B86"/>
    <w:rsid w:val="00970ABC"/>
    <w:rsid w:val="00987B6A"/>
    <w:rsid w:val="009A299C"/>
    <w:rsid w:val="009A62A7"/>
    <w:rsid w:val="009B3E2E"/>
    <w:rsid w:val="009B606A"/>
    <w:rsid w:val="009C4382"/>
    <w:rsid w:val="009D3C4C"/>
    <w:rsid w:val="009D7A42"/>
    <w:rsid w:val="00A063FC"/>
    <w:rsid w:val="00A10D78"/>
    <w:rsid w:val="00A2177C"/>
    <w:rsid w:val="00A24CF7"/>
    <w:rsid w:val="00A30D9A"/>
    <w:rsid w:val="00A412E6"/>
    <w:rsid w:val="00A46F10"/>
    <w:rsid w:val="00A525C1"/>
    <w:rsid w:val="00A545CE"/>
    <w:rsid w:val="00A55D93"/>
    <w:rsid w:val="00A65EF2"/>
    <w:rsid w:val="00A70FDC"/>
    <w:rsid w:val="00A74526"/>
    <w:rsid w:val="00A823F8"/>
    <w:rsid w:val="00A86C4C"/>
    <w:rsid w:val="00A944FB"/>
    <w:rsid w:val="00AA4006"/>
    <w:rsid w:val="00AA4302"/>
    <w:rsid w:val="00AA7FC7"/>
    <w:rsid w:val="00AB1344"/>
    <w:rsid w:val="00AB41AF"/>
    <w:rsid w:val="00AC231C"/>
    <w:rsid w:val="00AC6182"/>
    <w:rsid w:val="00AC6F89"/>
    <w:rsid w:val="00AD3295"/>
    <w:rsid w:val="00AD709D"/>
    <w:rsid w:val="00AE3FE7"/>
    <w:rsid w:val="00AE674E"/>
    <w:rsid w:val="00AF33BE"/>
    <w:rsid w:val="00AF5BFA"/>
    <w:rsid w:val="00B0098F"/>
    <w:rsid w:val="00B057ED"/>
    <w:rsid w:val="00B17916"/>
    <w:rsid w:val="00B30E0D"/>
    <w:rsid w:val="00B336D5"/>
    <w:rsid w:val="00B4143E"/>
    <w:rsid w:val="00B521FE"/>
    <w:rsid w:val="00B60484"/>
    <w:rsid w:val="00B8500A"/>
    <w:rsid w:val="00BA7483"/>
    <w:rsid w:val="00BB0704"/>
    <w:rsid w:val="00BB2E98"/>
    <w:rsid w:val="00BC407E"/>
    <w:rsid w:val="00BD3DE5"/>
    <w:rsid w:val="00BE2AE0"/>
    <w:rsid w:val="00BF5173"/>
    <w:rsid w:val="00C00D8C"/>
    <w:rsid w:val="00C00F92"/>
    <w:rsid w:val="00C05964"/>
    <w:rsid w:val="00C12051"/>
    <w:rsid w:val="00C26718"/>
    <w:rsid w:val="00C27B20"/>
    <w:rsid w:val="00C33C47"/>
    <w:rsid w:val="00C45D0F"/>
    <w:rsid w:val="00C50B9F"/>
    <w:rsid w:val="00C51761"/>
    <w:rsid w:val="00C521E9"/>
    <w:rsid w:val="00C65338"/>
    <w:rsid w:val="00C80876"/>
    <w:rsid w:val="00C90326"/>
    <w:rsid w:val="00CA47F1"/>
    <w:rsid w:val="00CB5316"/>
    <w:rsid w:val="00CC3FF9"/>
    <w:rsid w:val="00CC6B47"/>
    <w:rsid w:val="00CD428E"/>
    <w:rsid w:val="00CE096F"/>
    <w:rsid w:val="00CF1BDF"/>
    <w:rsid w:val="00D155C6"/>
    <w:rsid w:val="00D2004A"/>
    <w:rsid w:val="00D20F03"/>
    <w:rsid w:val="00D2108D"/>
    <w:rsid w:val="00D4129F"/>
    <w:rsid w:val="00D50B8A"/>
    <w:rsid w:val="00D57F71"/>
    <w:rsid w:val="00D60629"/>
    <w:rsid w:val="00D61627"/>
    <w:rsid w:val="00D72CA7"/>
    <w:rsid w:val="00DA59FC"/>
    <w:rsid w:val="00DB66E8"/>
    <w:rsid w:val="00DC0D15"/>
    <w:rsid w:val="00DD06B4"/>
    <w:rsid w:val="00E010AF"/>
    <w:rsid w:val="00E03CF0"/>
    <w:rsid w:val="00E12302"/>
    <w:rsid w:val="00E15718"/>
    <w:rsid w:val="00E17000"/>
    <w:rsid w:val="00E2400D"/>
    <w:rsid w:val="00E25A98"/>
    <w:rsid w:val="00E347C5"/>
    <w:rsid w:val="00E53368"/>
    <w:rsid w:val="00E54381"/>
    <w:rsid w:val="00E62329"/>
    <w:rsid w:val="00E67DC0"/>
    <w:rsid w:val="00E82129"/>
    <w:rsid w:val="00EA17E6"/>
    <w:rsid w:val="00EC1DE8"/>
    <w:rsid w:val="00EC2A42"/>
    <w:rsid w:val="00ED0733"/>
    <w:rsid w:val="00ED21D6"/>
    <w:rsid w:val="00ED7D45"/>
    <w:rsid w:val="00F04365"/>
    <w:rsid w:val="00F05CE1"/>
    <w:rsid w:val="00F06602"/>
    <w:rsid w:val="00F21EB6"/>
    <w:rsid w:val="00F2207F"/>
    <w:rsid w:val="00F331AB"/>
    <w:rsid w:val="00F57A24"/>
    <w:rsid w:val="00F75E40"/>
    <w:rsid w:val="00F91B67"/>
    <w:rsid w:val="00F92608"/>
    <w:rsid w:val="00F961B9"/>
    <w:rsid w:val="00F973BE"/>
    <w:rsid w:val="00FA6FAD"/>
    <w:rsid w:val="00FB5EB6"/>
    <w:rsid w:val="00FB7250"/>
    <w:rsid w:val="00FC3666"/>
    <w:rsid w:val="00FC53E3"/>
    <w:rsid w:val="00FD03F2"/>
    <w:rsid w:val="00FE6F97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808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08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808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08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</Words>
  <Characters>314</Characters>
  <Application>Microsoft Office Word</Application>
  <DocSecurity>0</DocSecurity>
  <Lines>2</Lines>
  <Paragraphs>1</Paragraphs>
  <ScaleCrop>false</ScaleCrop>
  <Company>Lenovo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2019-07-15T03:04:00Z</dcterms:created>
  <dcterms:modified xsi:type="dcterms:W3CDTF">2019-07-15T03:09:00Z</dcterms:modified>
</cp:coreProperties>
</file>